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A7" w:rsidRDefault="00536DA7" w:rsidP="00536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DA7" w:rsidRDefault="00536DA7" w:rsidP="00536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DA7" w:rsidRDefault="00536DA7" w:rsidP="00536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DA7" w:rsidRDefault="00536DA7" w:rsidP="00536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8B0" w:rsidRPr="00536DA7" w:rsidRDefault="00536DA7" w:rsidP="00536DA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36DA7">
        <w:rPr>
          <w:rFonts w:ascii="Times New Roman" w:hAnsi="Times New Roman" w:cs="Times New Roman"/>
          <w:b/>
          <w:i/>
          <w:sz w:val="36"/>
          <w:szCs w:val="36"/>
        </w:rPr>
        <w:t>Справка</w:t>
      </w:r>
    </w:p>
    <w:p w:rsidR="00536DA7" w:rsidRDefault="00536DA7" w:rsidP="00536D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фактической среднемесячной заработной плате руководителей, заместителей руководителя, главного бухгалтера</w:t>
      </w:r>
    </w:p>
    <w:p w:rsidR="00536DA7" w:rsidRPr="00536DA7" w:rsidRDefault="00536DA7" w:rsidP="00536D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6DA7">
        <w:rPr>
          <w:rFonts w:ascii="Times New Roman" w:hAnsi="Times New Roman" w:cs="Times New Roman"/>
          <w:b/>
          <w:i/>
          <w:sz w:val="28"/>
          <w:szCs w:val="28"/>
          <w:u w:val="single"/>
        </w:rPr>
        <w:t>Муниципальное бюджетное дошкольное образовательное учреждение детский сад № 12</w:t>
      </w:r>
    </w:p>
    <w:p w:rsidR="00536DA7" w:rsidRDefault="00536DA7" w:rsidP="00536DA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6DA7">
        <w:rPr>
          <w:rFonts w:ascii="Times New Roman" w:hAnsi="Times New Roman" w:cs="Times New Roman"/>
          <w:sz w:val="16"/>
          <w:szCs w:val="16"/>
        </w:rPr>
        <w:t>(наименование бюджетного учреждения)</w:t>
      </w:r>
    </w:p>
    <w:p w:rsidR="00536DA7" w:rsidRPr="00536DA7" w:rsidRDefault="00536DA7" w:rsidP="00536DA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36DA7" w:rsidRDefault="00536DA7" w:rsidP="00536D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3809"/>
        <w:gridCol w:w="2393"/>
      </w:tblGrid>
      <w:tr w:rsidR="00536DA7" w:rsidRPr="00536DA7" w:rsidTr="00536DA7">
        <w:tc>
          <w:tcPr>
            <w:tcW w:w="817" w:type="dxa"/>
          </w:tcPr>
          <w:p w:rsidR="00536DA7" w:rsidRPr="00536DA7" w:rsidRDefault="00536DA7" w:rsidP="00536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DA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36DA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36DA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552" w:type="dxa"/>
          </w:tcPr>
          <w:p w:rsidR="00536DA7" w:rsidRPr="00536DA7" w:rsidRDefault="00536DA7" w:rsidP="00536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DA7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 в соответствии со штатным расписанием</w:t>
            </w:r>
          </w:p>
        </w:tc>
        <w:tc>
          <w:tcPr>
            <w:tcW w:w="3809" w:type="dxa"/>
          </w:tcPr>
          <w:p w:rsidR="00536DA7" w:rsidRPr="00536DA7" w:rsidRDefault="00536DA7" w:rsidP="00536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DA7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393" w:type="dxa"/>
          </w:tcPr>
          <w:p w:rsidR="00536DA7" w:rsidRPr="00536DA7" w:rsidRDefault="00536DA7" w:rsidP="00536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DA7">
              <w:rPr>
                <w:rFonts w:ascii="Times New Roman" w:hAnsi="Times New Roman" w:cs="Times New Roman"/>
                <w:sz w:val="18"/>
                <w:szCs w:val="18"/>
              </w:rPr>
              <w:t>Фактическая среднемесячная заработная плата, в рублях</w:t>
            </w:r>
          </w:p>
        </w:tc>
      </w:tr>
      <w:tr w:rsidR="00536DA7" w:rsidTr="00536DA7">
        <w:tc>
          <w:tcPr>
            <w:tcW w:w="817" w:type="dxa"/>
          </w:tcPr>
          <w:p w:rsidR="00536DA7" w:rsidRDefault="00536DA7" w:rsidP="0053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36DA7" w:rsidRDefault="00536DA7" w:rsidP="0053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809" w:type="dxa"/>
          </w:tcPr>
          <w:p w:rsidR="00536DA7" w:rsidRDefault="00536DA7" w:rsidP="0053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Лариса Егоровна</w:t>
            </w:r>
          </w:p>
        </w:tc>
        <w:tc>
          <w:tcPr>
            <w:tcW w:w="2393" w:type="dxa"/>
          </w:tcPr>
          <w:p w:rsidR="00536DA7" w:rsidRDefault="00F316B9" w:rsidP="0053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589 129,34</w:t>
            </w:r>
          </w:p>
        </w:tc>
      </w:tr>
      <w:tr w:rsidR="00536DA7" w:rsidTr="00536DA7">
        <w:tc>
          <w:tcPr>
            <w:tcW w:w="817" w:type="dxa"/>
          </w:tcPr>
          <w:p w:rsidR="00536DA7" w:rsidRDefault="00536DA7" w:rsidP="0053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36DA7" w:rsidRDefault="00536DA7" w:rsidP="0053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DA4983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АХР</w:t>
            </w:r>
          </w:p>
        </w:tc>
        <w:tc>
          <w:tcPr>
            <w:tcW w:w="3809" w:type="dxa"/>
          </w:tcPr>
          <w:p w:rsidR="00536DA7" w:rsidRDefault="00536DA7" w:rsidP="0053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Головачева Галина Николаевна</w:t>
            </w:r>
          </w:p>
        </w:tc>
        <w:tc>
          <w:tcPr>
            <w:tcW w:w="2393" w:type="dxa"/>
          </w:tcPr>
          <w:p w:rsidR="00536DA7" w:rsidRDefault="00F316B9" w:rsidP="0053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425 641,76</w:t>
            </w:r>
          </w:p>
        </w:tc>
      </w:tr>
      <w:tr w:rsidR="00536DA7" w:rsidTr="00536DA7">
        <w:tc>
          <w:tcPr>
            <w:tcW w:w="817" w:type="dxa"/>
          </w:tcPr>
          <w:p w:rsidR="00536DA7" w:rsidRDefault="00536DA7" w:rsidP="0053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36DA7" w:rsidRDefault="00536DA7" w:rsidP="0053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3809" w:type="dxa"/>
          </w:tcPr>
          <w:p w:rsidR="00536DA7" w:rsidRDefault="00536DA7" w:rsidP="0053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Радзишевская Ольга Владимировна</w:t>
            </w:r>
          </w:p>
        </w:tc>
        <w:tc>
          <w:tcPr>
            <w:tcW w:w="2393" w:type="dxa"/>
          </w:tcPr>
          <w:p w:rsidR="00536DA7" w:rsidRDefault="00F316B9" w:rsidP="0053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522 459,36</w:t>
            </w:r>
          </w:p>
        </w:tc>
      </w:tr>
      <w:tr w:rsidR="00536DA7" w:rsidTr="00536DA7">
        <w:tc>
          <w:tcPr>
            <w:tcW w:w="817" w:type="dxa"/>
          </w:tcPr>
          <w:p w:rsidR="00536DA7" w:rsidRDefault="00536DA7" w:rsidP="0053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36DA7" w:rsidRDefault="00536DA7" w:rsidP="0053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809" w:type="dxa"/>
          </w:tcPr>
          <w:p w:rsidR="00536DA7" w:rsidRDefault="00536DA7" w:rsidP="0053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6DA7" w:rsidRDefault="00F316B9" w:rsidP="0053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1 537 230,46</w:t>
            </w:r>
          </w:p>
        </w:tc>
      </w:tr>
    </w:tbl>
    <w:p w:rsidR="00536DA7" w:rsidRPr="00536DA7" w:rsidRDefault="00536DA7" w:rsidP="00536D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36DA7" w:rsidRPr="0053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6DA7"/>
    <w:rsid w:val="00536DA7"/>
    <w:rsid w:val="00851AF4"/>
    <w:rsid w:val="00DA4983"/>
    <w:rsid w:val="00E778B0"/>
    <w:rsid w:val="00F3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2024-06-05T07:34:00Z</dcterms:created>
  <dcterms:modified xsi:type="dcterms:W3CDTF">2024-06-05T11:50:00Z</dcterms:modified>
</cp:coreProperties>
</file>